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04" w:rsidRDefault="00865804" w:rsidP="008658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  <w:u w:val="single"/>
        </w:rPr>
      </w:pPr>
    </w:p>
    <w:p w:rsidR="00865804" w:rsidRDefault="00865804" w:rsidP="008658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  <w:u w:val="single"/>
        </w:rPr>
      </w:pPr>
    </w:p>
    <w:p w:rsidR="00865804" w:rsidRDefault="00865804" w:rsidP="008658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  <w:u w:val="single"/>
        </w:rPr>
      </w:pPr>
    </w:p>
    <w:p w:rsidR="00865804" w:rsidRDefault="00865804" w:rsidP="008658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  <w:u w:val="single"/>
        </w:rPr>
      </w:pPr>
      <w:r>
        <w:rPr>
          <w:rFonts w:ascii="Calibri" w:hAnsi="Calibri" w:cs="Calibri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6D398C2" wp14:editId="213E122F">
            <wp:extent cx="4175760" cy="723900"/>
            <wp:effectExtent l="0" t="0" r="0" b="0"/>
            <wp:docPr id="1" name="Picture 1" descr="https://lh3.googleusercontent.com/4bbfLIYrGynGDG8Ied8qbX1SXgQ_VXBGSVk5TpEdhQX1CV3z8rUv726KpfO_wssTfMl0gRLB8RzyJElXil3TVpzBAey_3rNDxSOL_Pne0LjjZ0_2xRWOCKwiEdQGWdSCG5Wph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bbfLIYrGynGDG8Ied8qbX1SXgQ_VXBGSVk5TpEdhQX1CV3z8rUv726KpfO_wssTfMl0gRLB8RzyJElXil3TVpzBAey_3rNDxSOL_Pne0LjjZ0_2xRWOCKwiEdQGWdSCG5Wphz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04" w:rsidRPr="008049AE" w:rsidRDefault="00865804" w:rsidP="008658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049AE">
        <w:rPr>
          <w:rFonts w:ascii="Calibri" w:hAnsi="Calibri" w:cs="Calibri"/>
          <w:b/>
          <w:bCs/>
          <w:color w:val="000000"/>
          <w:sz w:val="28"/>
          <w:szCs w:val="28"/>
        </w:rPr>
        <w:t>Board of Trustees Meeting</w:t>
      </w:r>
      <w:r w:rsidR="00216581" w:rsidRPr="008049AE">
        <w:rPr>
          <w:rFonts w:ascii="Calibri" w:hAnsi="Calibri" w:cs="Calibri"/>
          <w:b/>
          <w:bCs/>
          <w:color w:val="000000"/>
          <w:sz w:val="28"/>
          <w:szCs w:val="28"/>
        </w:rPr>
        <w:t xml:space="preserve"> Rescheduled from February 28, 2022 meeting to</w:t>
      </w:r>
    </w:p>
    <w:p w:rsidR="00865804" w:rsidRPr="008049AE" w:rsidRDefault="00865804" w:rsidP="00865804">
      <w:pPr>
        <w:pStyle w:val="NormalWeb"/>
        <w:spacing w:before="0" w:beforeAutospacing="0" w:after="0" w:afterAutospacing="0"/>
        <w:jc w:val="center"/>
        <w:rPr>
          <w:b/>
        </w:rPr>
      </w:pPr>
      <w:r w:rsidRPr="008049AE">
        <w:rPr>
          <w:rFonts w:ascii="Calibri" w:hAnsi="Calibri" w:cs="Calibri"/>
          <w:b/>
          <w:color w:val="000000"/>
          <w:sz w:val="36"/>
          <w:szCs w:val="36"/>
          <w:u w:val="single"/>
        </w:rPr>
        <w:t>March 07, 2022 at 6:30 pm</w:t>
      </w:r>
    </w:p>
    <w:p w:rsidR="00865804" w:rsidRDefault="00865804" w:rsidP="008658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65804" w:rsidRDefault="00865804" w:rsidP="00865804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via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Zoom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Link:</w:t>
      </w:r>
      <w:r>
        <w:rPr>
          <w:rFonts w:ascii="Calibri" w:hAnsi="Calibri" w:cs="Calibri"/>
          <w:color w:val="000000"/>
          <w:sz w:val="22"/>
          <w:szCs w:val="22"/>
        </w:rPr>
        <w:br/>
      </w:r>
      <w:hyperlink r:id="rId5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https://zoom.us/j/5926642005?pwd=dlQwSHdNWmtQWnIvQ2VMUEt2MGx6dz09</w:t>
        </w:r>
      </w:hyperlink>
    </w:p>
    <w:p w:rsidR="00865804" w:rsidRDefault="00865804" w:rsidP="0086580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Dial In: 929-205-6099 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Meeting ID: 592 664 2005  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Password: 513290</w:t>
      </w:r>
    </w:p>
    <w:p w:rsidR="00FF1CE4" w:rsidRDefault="00FF1CE4"/>
    <w:sectPr w:rsidR="00FF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04"/>
    <w:rsid w:val="00216581"/>
    <w:rsid w:val="008049AE"/>
    <w:rsid w:val="00865804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CACB"/>
  <w15:chartTrackingRefBased/>
  <w15:docId w15:val="{C5FBE2BB-6690-4A1A-8463-5880CD7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580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6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5926642005?pwd=dlQwSHdNWmtQWnIvQ2VMUEt2MGx6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Pufko</dc:creator>
  <cp:keywords/>
  <dc:description/>
  <cp:lastModifiedBy>Julie Pufko</cp:lastModifiedBy>
  <cp:revision>2</cp:revision>
  <dcterms:created xsi:type="dcterms:W3CDTF">2022-03-02T15:48:00Z</dcterms:created>
  <dcterms:modified xsi:type="dcterms:W3CDTF">2022-03-02T15:48:00Z</dcterms:modified>
</cp:coreProperties>
</file>